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A2A37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Motor Test </w:t>
            </w:r>
            <w:proofErr w:type="gramStart"/>
            <w:r w:rsidRPr="009A2A37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gramEnd"/>
            <w:r w:rsidRPr="009A2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Ayarları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9A2A37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</w:rPr>
              <w:t>Motor performans terminolojisi, Motorlarda test ve ayar işlemleri, Üretim ve satış sonrası servis aşamalarındaki motor testlerini yapmak.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A2A37" w:rsidRPr="009A2A37" w:rsidRDefault="009A2A37" w:rsidP="009A2A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 dersin sonunda; </w:t>
            </w:r>
          </w:p>
          <w:p w:rsidR="009A2A37" w:rsidRPr="009A2A37" w:rsidRDefault="009A2A37" w:rsidP="009A2A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Motor terminolojisini kullanma,</w:t>
            </w:r>
          </w:p>
          <w:p w:rsidR="009A2A37" w:rsidRPr="009A2A37" w:rsidRDefault="009A2A37" w:rsidP="009A2A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Motorda test ve ayar işlemlerini yapabilme,</w:t>
            </w:r>
          </w:p>
          <w:p w:rsidR="009A2A37" w:rsidRPr="009A2A37" w:rsidRDefault="009A2A37" w:rsidP="009A2A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Üretim ve satış sonrası servis aşamalarında </w:t>
            </w:r>
          </w:p>
          <w:p w:rsidR="001723A8" w:rsidRPr="008C1730" w:rsidRDefault="009A2A37" w:rsidP="009A2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motor</w:t>
            </w:r>
            <w:proofErr w:type="gramEnd"/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testlerini gerçekleştirme becerisi kazanacaktır.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performansı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performansı karakteristikleri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performansı karakteristiklerinin değerlendirilmesi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Arıza bulma teknikleri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 xml:space="preserve">Motor deneyleri (I. </w:t>
            </w:r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Grup)</w:t>
            </w:r>
            <w:proofErr w:type="spellStart"/>
            <w:r w:rsidR="00B257FF" w:rsidRPr="00B257FF">
              <w:rPr>
                <w:rFonts w:ascii="Times New Roman" w:hAnsi="Times New Roman" w:cs="Times New Roman"/>
                <w:bCs/>
              </w:rPr>
              <w:t>ri</w:t>
            </w:r>
            <w:proofErr w:type="spellEnd"/>
            <w:proofErr w:type="gramEnd"/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deneyleri (</w:t>
            </w:r>
            <w:proofErr w:type="spellStart"/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II.Grup</w:t>
            </w:r>
            <w:proofErr w:type="spellEnd"/>
            <w:proofErr w:type="gramEnd"/>
            <w:r w:rsidR="009A2A37" w:rsidRPr="009A2A37">
              <w:rPr>
                <w:rFonts w:ascii="Times New Roman" w:hAnsi="Times New Roman" w:cs="Times New Roman"/>
                <w:bCs/>
              </w:rPr>
              <w:t>)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deneyleri (</w:t>
            </w:r>
            <w:proofErr w:type="spellStart"/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I.Grup</w:t>
            </w:r>
            <w:proofErr w:type="spellEnd"/>
            <w:proofErr w:type="gramEnd"/>
            <w:r w:rsidR="009A2A37" w:rsidRPr="009A2A37">
              <w:rPr>
                <w:rFonts w:ascii="Times New Roman" w:hAnsi="Times New Roman" w:cs="Times New Roman"/>
                <w:bCs/>
              </w:rPr>
              <w:t>)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deneyleri (</w:t>
            </w:r>
            <w:proofErr w:type="spellStart"/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II.Grup</w:t>
            </w:r>
            <w:proofErr w:type="spellEnd"/>
            <w:proofErr w:type="gramEnd"/>
            <w:r w:rsidR="009A2A37" w:rsidRPr="009A2A37">
              <w:rPr>
                <w:rFonts w:ascii="Times New Roman" w:hAnsi="Times New Roman" w:cs="Times New Roman"/>
                <w:bCs/>
              </w:rPr>
              <w:t>)</w:t>
            </w:r>
          </w:p>
          <w:p w:rsidR="00B257FF" w:rsidRPr="007F6A2C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performansının ölçülmesi (</w:t>
            </w:r>
            <w:proofErr w:type="spellStart"/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I.Grup</w:t>
            </w:r>
            <w:proofErr w:type="spellEnd"/>
            <w:proofErr w:type="gramEnd"/>
            <w:r w:rsidR="009A2A37" w:rsidRPr="009A2A37">
              <w:rPr>
                <w:rFonts w:ascii="Times New Roman" w:hAnsi="Times New Roman" w:cs="Times New Roman"/>
                <w:bCs/>
              </w:rPr>
              <w:t>)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Motor performansının ölçülmesi (</w:t>
            </w:r>
            <w:proofErr w:type="spellStart"/>
            <w:proofErr w:type="gramStart"/>
            <w:r w:rsidR="009A2A37" w:rsidRPr="009A2A37">
              <w:rPr>
                <w:rFonts w:ascii="Times New Roman" w:hAnsi="Times New Roman" w:cs="Times New Roman"/>
                <w:bCs/>
              </w:rPr>
              <w:t>II.Grup</w:t>
            </w:r>
            <w:proofErr w:type="spellEnd"/>
            <w:proofErr w:type="gramEnd"/>
            <w:r w:rsidR="009A2A37" w:rsidRPr="009A2A37">
              <w:rPr>
                <w:rFonts w:ascii="Times New Roman" w:hAnsi="Times New Roman" w:cs="Times New Roman"/>
                <w:bCs/>
              </w:rPr>
              <w:t>)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Servis amaçlı motor test ve ayarları</w:t>
            </w:r>
          </w:p>
          <w:p w:rsidR="009A2A37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Servis amaçlı motor test ve ayarları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9A2A37" w:rsidRPr="009A2A37">
              <w:rPr>
                <w:rFonts w:ascii="Times New Roman" w:hAnsi="Times New Roman" w:cs="Times New Roman"/>
                <w:bCs/>
              </w:rPr>
              <w:t>Servis amaçlı motor test ve ayarları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B20328" w:rsidRPr="00B20328" w:rsidRDefault="00B20328" w:rsidP="00B20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Otomobil Motorlarının Yenileştirilmesi </w:t>
            </w:r>
            <w:proofErr w:type="gram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 Bakımı, Erkek Teknik Yüksekokulu Yayını,1975;</w:t>
            </w:r>
          </w:p>
          <w:p w:rsidR="00B20328" w:rsidRPr="00B20328" w:rsidRDefault="00B20328" w:rsidP="00B20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Günümüzde Otomotiv Teknolojisi, </w:t>
            </w:r>
            <w:proofErr w:type="spell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 Yüce, </w:t>
            </w:r>
            <w:proofErr w:type="spell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 Shell </w:t>
            </w:r>
            <w:proofErr w:type="spell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Company</w:t>
            </w:r>
            <w:proofErr w:type="spell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Turkey</w:t>
            </w:r>
            <w:proofErr w:type="spell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, 2002</w:t>
            </w:r>
          </w:p>
          <w:p w:rsidR="00A83459" w:rsidRPr="00FE6E2F" w:rsidRDefault="00B20328" w:rsidP="00B20328">
            <w:pPr>
              <w:rPr>
                <w:rFonts w:ascii="Times New Roman" w:hAnsi="Times New Roman" w:cs="Times New Roman"/>
                <w:b/>
                <w:bCs/>
              </w:rPr>
            </w:pPr>
            <w:r w:rsidRPr="00B20328">
              <w:rPr>
                <w:rFonts w:ascii="Times New Roman" w:hAnsi="Times New Roman" w:cs="Times New Roman"/>
                <w:sz w:val="20"/>
                <w:szCs w:val="20"/>
              </w:rPr>
              <w:t xml:space="preserve">Özlü İrfan, Benzinli Motorlar Teknolojisi Ve Tamirciliği, Çağlar </w:t>
            </w:r>
            <w:proofErr w:type="spellStart"/>
            <w:proofErr w:type="gramStart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Matbaası,Ankara</w:t>
            </w:r>
            <w:proofErr w:type="spellEnd"/>
            <w:proofErr w:type="gramEnd"/>
            <w:r w:rsidRPr="00B20328">
              <w:rPr>
                <w:rFonts w:ascii="Times New Roman" w:hAnsi="Times New Roman" w:cs="Times New Roman"/>
                <w:sz w:val="20"/>
                <w:szCs w:val="20"/>
              </w:rPr>
              <w:t>, 1992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1"/>
        <w:tblW w:w="9678" w:type="dxa"/>
        <w:jc w:val="center"/>
        <w:tblLook w:val="04A0" w:firstRow="1" w:lastRow="0" w:firstColumn="1" w:lastColumn="0" w:noHBand="0" w:noVBand="1"/>
      </w:tblPr>
      <w:tblGrid>
        <w:gridCol w:w="823"/>
        <w:gridCol w:w="585"/>
        <w:gridCol w:w="645"/>
        <w:gridCol w:w="644"/>
        <w:gridCol w:w="585"/>
        <w:gridCol w:w="585"/>
        <w:gridCol w:w="590"/>
        <w:gridCol w:w="590"/>
        <w:gridCol w:w="590"/>
        <w:gridCol w:w="592"/>
        <w:gridCol w:w="689"/>
        <w:gridCol w:w="689"/>
        <w:gridCol w:w="691"/>
        <w:gridCol w:w="690"/>
        <w:gridCol w:w="690"/>
      </w:tblGrid>
      <w:tr w:rsidR="007E71F8" w:rsidRPr="007E71F8" w:rsidTr="00534546">
        <w:trPr>
          <w:trHeight w:val="362"/>
          <w:jc w:val="center"/>
        </w:trPr>
        <w:tc>
          <w:tcPr>
            <w:tcW w:w="823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855" w:type="dxa"/>
            <w:gridSpan w:val="14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7E71F8" w:rsidRPr="007E71F8" w:rsidTr="00534546">
        <w:trPr>
          <w:trHeight w:val="362"/>
          <w:jc w:val="center"/>
        </w:trPr>
        <w:tc>
          <w:tcPr>
            <w:tcW w:w="823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7E71F8" w:rsidRPr="007E71F8" w:rsidTr="00534546">
        <w:trPr>
          <w:trHeight w:val="362"/>
          <w:jc w:val="center"/>
        </w:trPr>
        <w:tc>
          <w:tcPr>
            <w:tcW w:w="823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  <w:tr w:rsidR="007E71F8" w:rsidRPr="007E71F8" w:rsidTr="00534546">
        <w:trPr>
          <w:trHeight w:val="362"/>
          <w:jc w:val="center"/>
        </w:trPr>
        <w:tc>
          <w:tcPr>
            <w:tcW w:w="823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7E71F8" w:rsidRPr="007E71F8" w:rsidTr="00534546">
        <w:trPr>
          <w:trHeight w:val="362"/>
          <w:jc w:val="center"/>
        </w:trPr>
        <w:tc>
          <w:tcPr>
            <w:tcW w:w="823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96" w:type="dxa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  <w:tr w:rsidR="007E71F8" w:rsidRPr="007E71F8" w:rsidTr="00534546">
        <w:trPr>
          <w:trHeight w:val="734"/>
          <w:jc w:val="center"/>
        </w:trPr>
        <w:tc>
          <w:tcPr>
            <w:tcW w:w="823" w:type="dxa"/>
            <w:vAlign w:val="bottom"/>
          </w:tcPr>
          <w:p w:rsidR="007E71F8" w:rsidRPr="007E71F8" w:rsidRDefault="007E71F8" w:rsidP="007E71F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7E71F8" w:rsidRPr="007E71F8" w:rsidRDefault="007E71F8" w:rsidP="007E71F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192" w:type="dxa"/>
            <w:gridSpan w:val="2"/>
            <w:vAlign w:val="center"/>
          </w:tcPr>
          <w:p w:rsidR="007E71F8" w:rsidRPr="007E71F8" w:rsidRDefault="007E71F8" w:rsidP="007E71F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88" w:type="dxa"/>
            <w:gridSpan w:val="3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88" w:type="dxa"/>
            <w:gridSpan w:val="3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92" w:type="dxa"/>
            <w:gridSpan w:val="3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095" w:type="dxa"/>
            <w:gridSpan w:val="3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7E71F8" w:rsidRPr="007E71F8" w:rsidRDefault="007E71F8" w:rsidP="007E71F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7E71F8" w:rsidRPr="007E71F8" w:rsidRDefault="007E71F8" w:rsidP="007E71F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7E71F8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7E71F8" w:rsidRPr="007E71F8" w:rsidRDefault="007E71F8" w:rsidP="007E71F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1"/>
        <w:tblW w:w="9948" w:type="dxa"/>
        <w:jc w:val="center"/>
        <w:tblLook w:val="04A0" w:firstRow="1" w:lastRow="0" w:firstColumn="1" w:lastColumn="0" w:noHBand="0" w:noVBand="1"/>
      </w:tblPr>
      <w:tblGrid>
        <w:gridCol w:w="907"/>
        <w:gridCol w:w="611"/>
        <w:gridCol w:w="610"/>
        <w:gridCol w:w="610"/>
        <w:gridCol w:w="610"/>
        <w:gridCol w:w="610"/>
        <w:gridCol w:w="610"/>
        <w:gridCol w:w="610"/>
        <w:gridCol w:w="610"/>
        <w:gridCol w:w="610"/>
        <w:gridCol w:w="710"/>
        <w:gridCol w:w="710"/>
        <w:gridCol w:w="710"/>
        <w:gridCol w:w="710"/>
        <w:gridCol w:w="710"/>
      </w:tblGrid>
      <w:tr w:rsidR="007E71F8" w:rsidRPr="007E71F8" w:rsidTr="00534546">
        <w:trPr>
          <w:trHeight w:val="339"/>
          <w:jc w:val="center"/>
        </w:trPr>
        <w:tc>
          <w:tcPr>
            <w:tcW w:w="906" w:type="dxa"/>
          </w:tcPr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7E71F8" w:rsidRPr="007E71F8" w:rsidRDefault="007E71F8" w:rsidP="007E71F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7E71F8" w:rsidRPr="007E71F8" w:rsidTr="00534546">
        <w:trPr>
          <w:trHeight w:val="339"/>
          <w:jc w:val="center"/>
        </w:trPr>
        <w:tc>
          <w:tcPr>
            <w:tcW w:w="906" w:type="dxa"/>
          </w:tcPr>
          <w:p w:rsidR="007E71F8" w:rsidRPr="007E71F8" w:rsidRDefault="007E71F8" w:rsidP="007E71F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Motor Test </w:t>
            </w:r>
            <w:proofErr w:type="gramStart"/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</w:t>
            </w:r>
            <w:proofErr w:type="gramEnd"/>
            <w:r w:rsidRPr="007E71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Ayarları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bookmarkStart w:id="0" w:name="_GoBack"/>
            <w:bookmarkEnd w:id="0"/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7E71F8" w:rsidRPr="007E71F8" w:rsidRDefault="007E71F8" w:rsidP="007E71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E71F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</w:tbl>
    <w:p w:rsidR="007E71F8" w:rsidRPr="007E71F8" w:rsidRDefault="007E71F8" w:rsidP="007E71F8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860" w:rsidRDefault="007E0860" w:rsidP="00362594">
      <w:pPr>
        <w:spacing w:line="240" w:lineRule="auto"/>
      </w:pPr>
      <w:r>
        <w:separator/>
      </w:r>
    </w:p>
  </w:endnote>
  <w:endnote w:type="continuationSeparator" w:id="0">
    <w:p w:rsidR="007E0860" w:rsidRDefault="007E086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860" w:rsidRDefault="007E0860" w:rsidP="00362594">
      <w:pPr>
        <w:spacing w:line="240" w:lineRule="auto"/>
      </w:pPr>
      <w:r>
        <w:separator/>
      </w:r>
    </w:p>
  </w:footnote>
  <w:footnote w:type="continuationSeparator" w:id="0">
    <w:p w:rsidR="007E0860" w:rsidRDefault="007E0860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A6AA1"/>
    <w:rsid w:val="002B01F6"/>
    <w:rsid w:val="002B2F4D"/>
    <w:rsid w:val="002C5968"/>
    <w:rsid w:val="002E78DC"/>
    <w:rsid w:val="00362594"/>
    <w:rsid w:val="00383634"/>
    <w:rsid w:val="003922CC"/>
    <w:rsid w:val="003A1E80"/>
    <w:rsid w:val="003B02C9"/>
    <w:rsid w:val="003B53ED"/>
    <w:rsid w:val="003B5AF3"/>
    <w:rsid w:val="0041798F"/>
    <w:rsid w:val="0045695A"/>
    <w:rsid w:val="00476596"/>
    <w:rsid w:val="00486BF8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0860"/>
    <w:rsid w:val="007E71F8"/>
    <w:rsid w:val="007E745D"/>
    <w:rsid w:val="007F6A2C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2A37"/>
    <w:rsid w:val="009A4D90"/>
    <w:rsid w:val="009D69D0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20328"/>
    <w:rsid w:val="00B257FF"/>
    <w:rsid w:val="00B4275A"/>
    <w:rsid w:val="00B4618F"/>
    <w:rsid w:val="00B85D2C"/>
    <w:rsid w:val="00BE4325"/>
    <w:rsid w:val="00C1423C"/>
    <w:rsid w:val="00C31222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E412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next w:val="TabloKlavuzu"/>
    <w:uiPriority w:val="59"/>
    <w:rsid w:val="003B02C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7E71F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79A00-48ED-4301-8AB7-424928D2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2020-06-20T13:14:00Z</dcterms:created>
  <dcterms:modified xsi:type="dcterms:W3CDTF">2020-06-20T13:21:00Z</dcterms:modified>
</cp:coreProperties>
</file>